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c7f765bb743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98488e871443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Mesachie Lake,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f3b126438d4057" /><Relationship Type="http://schemas.openxmlformats.org/officeDocument/2006/relationships/numbering" Target="/word/numbering.xml" Id="Ra668ee12049e4642" /><Relationship Type="http://schemas.openxmlformats.org/officeDocument/2006/relationships/settings" Target="/word/settings.xml" Id="R95d802a38dab4e7a" /><Relationship Type="http://schemas.openxmlformats.org/officeDocument/2006/relationships/image" Target="/word/media/4703eaf2-d45a-4f52-b69d-31283fcd8af3.png" Id="R2798488e87144358" /></Relationships>
</file>