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a7576a636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2711972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Meskanaw,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5f76a65144808" /><Relationship Type="http://schemas.openxmlformats.org/officeDocument/2006/relationships/numbering" Target="/word/numbering.xml" Id="Rdec85978debc45ef" /><Relationship Type="http://schemas.openxmlformats.org/officeDocument/2006/relationships/settings" Target="/word/settings.xml" Id="R11a4ee71be1b4483" /><Relationship Type="http://schemas.openxmlformats.org/officeDocument/2006/relationships/image" Target="/word/media/d8a70465-a063-4990-bc4e-a35f2aca301a.png" Id="Rfe342711972748d0" /></Relationships>
</file>