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d3c3f9efc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8a5bc1401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Meskanu,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acb8265454d29" /><Relationship Type="http://schemas.openxmlformats.org/officeDocument/2006/relationships/numbering" Target="/word/numbering.xml" Id="R82b71e44a9f4400a" /><Relationship Type="http://schemas.openxmlformats.org/officeDocument/2006/relationships/settings" Target="/word/settings.xml" Id="R28721732c0234063" /><Relationship Type="http://schemas.openxmlformats.org/officeDocument/2006/relationships/image" Target="/word/media/69485f6b-f903-40fa-8936-0c125c8c580b.png" Id="R5338a5bc140141a9" /></Relationships>
</file>