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b3d46f10b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c13484919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Messines,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1676cbd9341db" /><Relationship Type="http://schemas.openxmlformats.org/officeDocument/2006/relationships/numbering" Target="/word/numbering.xml" Id="R5f20fc53afb54979" /><Relationship Type="http://schemas.openxmlformats.org/officeDocument/2006/relationships/settings" Target="/word/settings.xml" Id="R4bd58763ec0d445f" /><Relationship Type="http://schemas.openxmlformats.org/officeDocument/2006/relationships/image" Target="/word/media/fde2cbc4-860e-4b57-96f2-f106ed6d758d.png" Id="Ra16c134849194b7e" /></Relationships>
</file>