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45de0eb61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c399bf97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Meteghan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9c9cdf20842e8" /><Relationship Type="http://schemas.openxmlformats.org/officeDocument/2006/relationships/numbering" Target="/word/numbering.xml" Id="Rfc594bf0bc2247ef" /><Relationship Type="http://schemas.openxmlformats.org/officeDocument/2006/relationships/settings" Target="/word/settings.xml" Id="Rbece2fb91d0945bd" /><Relationship Type="http://schemas.openxmlformats.org/officeDocument/2006/relationships/image" Target="/word/media/9b57a3f9-b5f9-4126-8be6-8b691fe2c3f4.png" Id="R3f8ac399bf9742c6" /></Relationships>
</file>