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9a2d99ea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2aecd654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Meteghan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701026bd4f32" /><Relationship Type="http://schemas.openxmlformats.org/officeDocument/2006/relationships/numbering" Target="/word/numbering.xml" Id="R6bec1142dc7542e7" /><Relationship Type="http://schemas.openxmlformats.org/officeDocument/2006/relationships/settings" Target="/word/settings.xml" Id="R81438f8022004581" /><Relationship Type="http://schemas.openxmlformats.org/officeDocument/2006/relationships/image" Target="/word/media/0fb557d6-9ed1-4657-b529-3edf25f5785d.png" Id="Ra862aecd65454617" /></Relationships>
</file>