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d47f7d0c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0722038a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Metinota,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3fb560b4646ee" /><Relationship Type="http://schemas.openxmlformats.org/officeDocument/2006/relationships/numbering" Target="/word/numbering.xml" Id="R288a53664e674890" /><Relationship Type="http://schemas.openxmlformats.org/officeDocument/2006/relationships/settings" Target="/word/settings.xml" Id="Rb3f0c5b3a71847ef" /><Relationship Type="http://schemas.openxmlformats.org/officeDocument/2006/relationships/image" Target="/word/media/7c50c5b6-1e58-4262-8a59-c64b5dc45695.png" Id="R0d980722038a476a" /></Relationships>
</file>