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7bd8de05ac4b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fe94d064e147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Metis,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437de1416e44a8" /><Relationship Type="http://schemas.openxmlformats.org/officeDocument/2006/relationships/numbering" Target="/word/numbering.xml" Id="Rb0e42757447b429f" /><Relationship Type="http://schemas.openxmlformats.org/officeDocument/2006/relationships/settings" Target="/word/settings.xml" Id="Rc33dfed7369e4094" /><Relationship Type="http://schemas.openxmlformats.org/officeDocument/2006/relationships/image" Target="/word/media/bfc5c8bf-08e5-455a-a235-4682e212bdf3.png" Id="Rb1fe94d064e147e4" /></Relationships>
</file>