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0eff9b020e4a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f849f47f2544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Metiskow,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70572fe6d44d66" /><Relationship Type="http://schemas.openxmlformats.org/officeDocument/2006/relationships/numbering" Target="/word/numbering.xml" Id="R5abbb08199cf4c62" /><Relationship Type="http://schemas.openxmlformats.org/officeDocument/2006/relationships/settings" Target="/word/settings.xml" Id="R1e4a61b6f6844de1" /><Relationship Type="http://schemas.openxmlformats.org/officeDocument/2006/relationships/image" Target="/word/media/c042fd72-a122-42c2-9059-d18b6489d894.png" Id="R61f849f47f2544db" /></Relationships>
</file>