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7cfdf3e2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26eafc5ad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Metropolitan,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2f21587c4975" /><Relationship Type="http://schemas.openxmlformats.org/officeDocument/2006/relationships/numbering" Target="/word/numbering.xml" Id="R8d5522f3d6d446e8" /><Relationship Type="http://schemas.openxmlformats.org/officeDocument/2006/relationships/settings" Target="/word/settings.xml" Id="Ra88d7fb8d8b14922" /><Relationship Type="http://schemas.openxmlformats.org/officeDocument/2006/relationships/image" Target="/word/media/f14e4e66-a7b5-4e3f-b1bc-a43bd2a0a741.png" Id="R72426eafc5ad4a55" /></Relationships>
</file>