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64590704c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359bcb0d7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Metz,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4a95592444285" /><Relationship Type="http://schemas.openxmlformats.org/officeDocument/2006/relationships/numbering" Target="/word/numbering.xml" Id="Rd31e7e53b4534587" /><Relationship Type="http://schemas.openxmlformats.org/officeDocument/2006/relationships/settings" Target="/word/settings.xml" Id="R0a7fd6f9924b478c" /><Relationship Type="http://schemas.openxmlformats.org/officeDocument/2006/relationships/image" Target="/word/media/010ced45-63bd-4cfa-9717-22dd5d41dab0.png" Id="R08d359bcb0d748af" /></Relationships>
</file>