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00a9ca9ed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fe208bab4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Mewatha Beach,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bc61140c64e58" /><Relationship Type="http://schemas.openxmlformats.org/officeDocument/2006/relationships/numbering" Target="/word/numbering.xml" Id="Rf2bf9ec7eb9c4031" /><Relationship Type="http://schemas.openxmlformats.org/officeDocument/2006/relationships/settings" Target="/word/settings.xml" Id="R889ae425c1764bb0" /><Relationship Type="http://schemas.openxmlformats.org/officeDocument/2006/relationships/image" Target="/word/media/c8394870-cf25-47e6-8a86-b74cb3e1a76d.png" Id="R001fe208bab4498b" /></Relationships>
</file>