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74d4be407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00f2d4369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Meyokumin,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6ffea3ebd441a" /><Relationship Type="http://schemas.openxmlformats.org/officeDocument/2006/relationships/numbering" Target="/word/numbering.xml" Id="Ra91b59655cfb4110" /><Relationship Type="http://schemas.openxmlformats.org/officeDocument/2006/relationships/settings" Target="/word/settings.xml" Id="R07e7433c1c774b75" /><Relationship Type="http://schemas.openxmlformats.org/officeDocument/2006/relationships/image" Target="/word/media/f3cecc00-6fa4-47e0-9186-ea7884dd9dfc.png" Id="Re4d00f2d43694183" /></Relationships>
</file>