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fa15f971a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9a2d6f5ba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Mica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2416412764d27" /><Relationship Type="http://schemas.openxmlformats.org/officeDocument/2006/relationships/numbering" Target="/word/numbering.xml" Id="Rcb4163e97d464fa6" /><Relationship Type="http://schemas.openxmlformats.org/officeDocument/2006/relationships/settings" Target="/word/settings.xml" Id="R1d4d5f9804524cd6" /><Relationship Type="http://schemas.openxmlformats.org/officeDocument/2006/relationships/image" Target="/word/media/57a1bf17-94a0-4157-8fc8-9812828e5cea.png" Id="R95c9a2d6f5ba4681" /></Relationships>
</file>