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3e20f014e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d6fcf99ac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Micami,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e2a3475d3459d" /><Relationship Type="http://schemas.openxmlformats.org/officeDocument/2006/relationships/numbering" Target="/word/numbering.xml" Id="R092b1a2928304505" /><Relationship Type="http://schemas.openxmlformats.org/officeDocument/2006/relationships/settings" Target="/word/settings.xml" Id="Rc88db3135e1849fc" /><Relationship Type="http://schemas.openxmlformats.org/officeDocument/2006/relationships/image" Target="/word/media/1f1ccf70-2812-4dfa-baad-07491f33c663.png" Id="Rd92d6fcf99ac4440" /></Relationships>
</file>