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56798df3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938c45e65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Micer Matakan,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71868c0f04aaf" /><Relationship Type="http://schemas.openxmlformats.org/officeDocument/2006/relationships/numbering" Target="/word/numbering.xml" Id="R13cefe50d70e4caa" /><Relationship Type="http://schemas.openxmlformats.org/officeDocument/2006/relationships/settings" Target="/word/settings.xml" Id="R098d3a0ae5ae469e" /><Relationship Type="http://schemas.openxmlformats.org/officeDocument/2006/relationships/image" Target="/word/media/1c016e2a-d9cd-4360-9946-feb05bfdc966.png" Id="R4f7938c45e654226" /></Relationships>
</file>