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7703ed288e42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e97068eb42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Michael's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98536940e4e5a" /><Relationship Type="http://schemas.openxmlformats.org/officeDocument/2006/relationships/numbering" Target="/word/numbering.xml" Id="R42580aab1dbf4686" /><Relationship Type="http://schemas.openxmlformats.org/officeDocument/2006/relationships/settings" Target="/word/settings.xml" Id="R545891a7c2b64ae2" /><Relationship Type="http://schemas.openxmlformats.org/officeDocument/2006/relationships/image" Target="/word/media/9da486de-8603-4cae-bea5-65eb846a8033.png" Id="Raae97068eb424111" /></Relationships>
</file>