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68a0491fd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f909bb962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Michel Village,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6644a70294e4d" /><Relationship Type="http://schemas.openxmlformats.org/officeDocument/2006/relationships/numbering" Target="/word/numbering.xml" Id="R37f6f9e9c9ff46d8" /><Relationship Type="http://schemas.openxmlformats.org/officeDocument/2006/relationships/settings" Target="/word/settings.xml" Id="Rdadc0656d7f34cdf" /><Relationship Type="http://schemas.openxmlformats.org/officeDocument/2006/relationships/image" Target="/word/media/a13be8b8-55a7-417e-abeb-a28d3a48faa8.png" Id="R29af909bb9624f69" /></Relationships>
</file>