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f03644d6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a47e593a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Micmac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67e61116461b" /><Relationship Type="http://schemas.openxmlformats.org/officeDocument/2006/relationships/numbering" Target="/word/numbering.xml" Id="R4154cbfc54004d63" /><Relationship Type="http://schemas.openxmlformats.org/officeDocument/2006/relationships/settings" Target="/word/settings.xml" Id="R7992635a884441e5" /><Relationship Type="http://schemas.openxmlformats.org/officeDocument/2006/relationships/image" Target="/word/media/5e4cddc0-1c98-4613-9e70-994f1cf364d5.png" Id="R9e6a47e593a24505" /></Relationships>
</file>