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5db0fba6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a252e82f5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Clyde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34a77bf914f20" /><Relationship Type="http://schemas.openxmlformats.org/officeDocument/2006/relationships/numbering" Target="/word/numbering.xml" Id="Ra8e9b1e877724453" /><Relationship Type="http://schemas.openxmlformats.org/officeDocument/2006/relationships/settings" Target="/word/settings.xml" Id="Rb218716def364dd9" /><Relationship Type="http://schemas.openxmlformats.org/officeDocument/2006/relationships/image" Target="/word/media/f7edc9fe-61c7-42ec-89d1-918241b91ac4.png" Id="Reb9a252e82f54289" /></Relationships>
</file>