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c7a5336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97c71249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Country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2758e34cf4c36" /><Relationship Type="http://schemas.openxmlformats.org/officeDocument/2006/relationships/numbering" Target="/word/numbering.xml" Id="Ra6f6a68b126a42f4" /><Relationship Type="http://schemas.openxmlformats.org/officeDocument/2006/relationships/settings" Target="/word/settings.xml" Id="R300e24e6464a48f4" /><Relationship Type="http://schemas.openxmlformats.org/officeDocument/2006/relationships/image" Target="/word/media/b59f27d7-0a10-41a5-b3b5-51ca51ebc845.png" Id="R363597c712494d93" /></Relationships>
</file>