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d3a0049fc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29c9628e7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e98b611fc4e9c" /><Relationship Type="http://schemas.openxmlformats.org/officeDocument/2006/relationships/numbering" Target="/word/numbering.xml" Id="Re05557168092465f" /><Relationship Type="http://schemas.openxmlformats.org/officeDocument/2006/relationships/settings" Target="/word/settings.xml" Id="R16ec84efb55f439f" /><Relationship Type="http://schemas.openxmlformats.org/officeDocument/2006/relationships/image" Target="/word/media/01243292-7ba7-4d89-b24a-7e1818f56514.png" Id="R5bb29c9628e747c5" /></Relationships>
</file>