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6a4d81dbd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e12d1c5aa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c0559ccdf403a" /><Relationship Type="http://schemas.openxmlformats.org/officeDocument/2006/relationships/numbering" Target="/word/numbering.xml" Id="Ra47778fc99ed45e4" /><Relationship Type="http://schemas.openxmlformats.org/officeDocument/2006/relationships/settings" Target="/word/settings.xml" Id="R53e25c0ac41a4fb5" /><Relationship Type="http://schemas.openxmlformats.org/officeDocument/2006/relationships/image" Target="/word/media/fd62eeef-0a10-4535-9a29-0176881da56c.png" Id="R93ae12d1c5aa46e7" /></Relationships>
</file>