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3d6c4241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95d43886f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a87bccaf64a22" /><Relationship Type="http://schemas.openxmlformats.org/officeDocument/2006/relationships/numbering" Target="/word/numbering.xml" Id="Rcaa7f07923494012" /><Relationship Type="http://schemas.openxmlformats.org/officeDocument/2006/relationships/settings" Target="/word/settings.xml" Id="R9aa1f2cd4017418f" /><Relationship Type="http://schemas.openxmlformats.org/officeDocument/2006/relationships/image" Target="/word/media/65910084-a025-4c2c-b919-f7be9aba93fb.png" Id="R0f095d43886f42e9" /></Relationships>
</file>