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2b124ea35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6bb83dc5f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Musquodoboit,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b7d38103c4d01" /><Relationship Type="http://schemas.openxmlformats.org/officeDocument/2006/relationships/numbering" Target="/word/numbering.xml" Id="R15b672c5ec7146d1" /><Relationship Type="http://schemas.openxmlformats.org/officeDocument/2006/relationships/settings" Target="/word/settings.xml" Id="R5f18035195d44d96" /><Relationship Type="http://schemas.openxmlformats.org/officeDocument/2006/relationships/image" Target="/word/media/dee0fe6f-7550-4ff6-a2cf-beedb19183a7.png" Id="Re1c6bb83dc5f4134" /></Relationships>
</file>