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827bd8ab1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614af1ac5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New Cornwall,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834baacd84d14" /><Relationship Type="http://schemas.openxmlformats.org/officeDocument/2006/relationships/numbering" Target="/word/numbering.xml" Id="R0191946372b840a4" /><Relationship Type="http://schemas.openxmlformats.org/officeDocument/2006/relationships/settings" Target="/word/settings.xml" Id="R5e392d9566484819" /><Relationship Type="http://schemas.openxmlformats.org/officeDocument/2006/relationships/image" Target="/word/media/60f47b80-be8d-444d-b516-1cc341e5af1d.png" Id="Rae1614af1ac5413d" /></Relationships>
</file>