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9e58ed1ed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bfa1ebf06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e1f37d3c84107" /><Relationship Type="http://schemas.openxmlformats.org/officeDocument/2006/relationships/numbering" Target="/word/numbering.xml" Id="Rc648401e6f4f4b46" /><Relationship Type="http://schemas.openxmlformats.org/officeDocument/2006/relationships/settings" Target="/word/settings.xml" Id="Ra4230f370cbd4775" /><Relationship Type="http://schemas.openxmlformats.org/officeDocument/2006/relationships/image" Target="/word/media/8eb92e82-283f-4035-8976-144a749947ee.png" Id="R834bfa1ebf064839" /></Relationships>
</file>