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1dcae9be742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428c7addaf4b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Village,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7ed54f0406402f" /><Relationship Type="http://schemas.openxmlformats.org/officeDocument/2006/relationships/numbering" Target="/word/numbering.xml" Id="Radb4ae62ad944be1" /><Relationship Type="http://schemas.openxmlformats.org/officeDocument/2006/relationships/settings" Target="/word/settings.xml" Id="Rc0bf8c31a6fa4ae9" /><Relationship Type="http://schemas.openxmlformats.org/officeDocument/2006/relationships/image" Target="/word/media/51c07647-9f6b-423a-90b2-dd1cb04d50e3.png" Id="R6e428c7addaf4bfe" /></Relationships>
</file>