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49f987340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7c6666d23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43c61744745e4" /><Relationship Type="http://schemas.openxmlformats.org/officeDocument/2006/relationships/numbering" Target="/word/numbering.xml" Id="Ra43b92bcd1a8405b" /><Relationship Type="http://schemas.openxmlformats.org/officeDocument/2006/relationships/settings" Target="/word/settings.xml" Id="R465d6b3524194a89" /><Relationship Type="http://schemas.openxmlformats.org/officeDocument/2006/relationships/image" Target="/word/media/818cef50-16ae-4795-a38b-ef876876d11b.png" Id="R8657c6666d234d2b" /></Relationships>
</file>