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7de0d4f9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dc4d2ff1a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Middlebro,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cca70fe7240f2" /><Relationship Type="http://schemas.openxmlformats.org/officeDocument/2006/relationships/numbering" Target="/word/numbering.xml" Id="Rfa353aee69ed4c37" /><Relationship Type="http://schemas.openxmlformats.org/officeDocument/2006/relationships/settings" Target="/word/settings.xml" Id="R94cc7bf9d576489e" /><Relationship Type="http://schemas.openxmlformats.org/officeDocument/2006/relationships/image" Target="/word/media/31355839-d816-4665-81c8-27c0ba317737.png" Id="Rd3ddc4d2ff1a4716" /></Relationships>
</file>