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f774124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04ca2a0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80e842a04e89" /><Relationship Type="http://schemas.openxmlformats.org/officeDocument/2006/relationships/numbering" Target="/word/numbering.xml" Id="R32115747d9374883" /><Relationship Type="http://schemas.openxmlformats.org/officeDocument/2006/relationships/settings" Target="/word/settings.xml" Id="Rb1789690ca344db2" /><Relationship Type="http://schemas.openxmlformats.org/officeDocument/2006/relationships/image" Target="/word/media/a1474952-2867-4500-ba5d-ab26a9f3af69.png" Id="Rf1d704ca2a074421" /></Relationships>
</file>