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8d9aba455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1b29213ad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Middlesex,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dede85a1e443d" /><Relationship Type="http://schemas.openxmlformats.org/officeDocument/2006/relationships/numbering" Target="/word/numbering.xml" Id="R7126ab63143d43bf" /><Relationship Type="http://schemas.openxmlformats.org/officeDocument/2006/relationships/settings" Target="/word/settings.xml" Id="R34dda6da9ba740b8" /><Relationship Type="http://schemas.openxmlformats.org/officeDocument/2006/relationships/image" Target="/word/media/0952f492-eeff-4aff-bce4-17b83d181b53.png" Id="Rf061b29213ad4c30" /></Relationships>
</file>