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e5c599527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cdc49a00d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Midgell,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b55ab068242aa" /><Relationship Type="http://schemas.openxmlformats.org/officeDocument/2006/relationships/numbering" Target="/word/numbering.xml" Id="R00226eb5e6164285" /><Relationship Type="http://schemas.openxmlformats.org/officeDocument/2006/relationships/settings" Target="/word/settings.xml" Id="Rabbbd48ddf284096" /><Relationship Type="http://schemas.openxmlformats.org/officeDocument/2006/relationships/image" Target="/word/media/41ead6f8-dfef-4ef5-b559-1c38b7b2db4e.png" Id="Rd06cdc49a00d4f36" /></Relationships>
</file>