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4ce1f493a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143539b10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Midhurst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8cf8eab4d44eb" /><Relationship Type="http://schemas.openxmlformats.org/officeDocument/2006/relationships/numbering" Target="/word/numbering.xml" Id="R09aa81c5c0f64dec" /><Relationship Type="http://schemas.openxmlformats.org/officeDocument/2006/relationships/settings" Target="/word/settings.xml" Id="R520c610bb61e4e11" /><Relationship Type="http://schemas.openxmlformats.org/officeDocument/2006/relationships/image" Target="/word/media/d5967fef-823b-4dda-9c0b-f2e0db99e365.png" Id="R0fe143539b1048a9" /></Relationships>
</file>