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b7fdb905c042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2137567df642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Midnight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ad4eaaa824c65" /><Relationship Type="http://schemas.openxmlformats.org/officeDocument/2006/relationships/numbering" Target="/word/numbering.xml" Id="Ra3749e9a80c54b05" /><Relationship Type="http://schemas.openxmlformats.org/officeDocument/2006/relationships/settings" Target="/word/settings.xml" Id="R815fab4d84c04652" /><Relationship Type="http://schemas.openxmlformats.org/officeDocument/2006/relationships/image" Target="/word/media/47bb5af8-b25c-409c-95cb-d69a90a1c9c4.png" Id="R672137567df642ee" /></Relationships>
</file>