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f4dfa0292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d3351bf4b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9d83be124d60" /><Relationship Type="http://schemas.openxmlformats.org/officeDocument/2006/relationships/numbering" Target="/word/numbering.xml" Id="R07f92074d1114056" /><Relationship Type="http://schemas.openxmlformats.org/officeDocument/2006/relationships/settings" Target="/word/settings.xml" Id="R1496db8f97ad49ee" /><Relationship Type="http://schemas.openxmlformats.org/officeDocument/2006/relationships/image" Target="/word/media/ae3c970c-d3a2-4b27-91da-e5ab1f232304.png" Id="R081d3351bf4b49e7" /></Relationships>
</file>