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7295becd7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fd343ff46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Midway,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856283823479a" /><Relationship Type="http://schemas.openxmlformats.org/officeDocument/2006/relationships/numbering" Target="/word/numbering.xml" Id="R9e16e535cd3041d4" /><Relationship Type="http://schemas.openxmlformats.org/officeDocument/2006/relationships/settings" Target="/word/settings.xml" Id="R65c9a3b4abfe495c" /><Relationship Type="http://schemas.openxmlformats.org/officeDocument/2006/relationships/image" Target="/word/media/ad330deb-008e-4735-9df9-b855b4fcc3a9.png" Id="R06dfd343ff464868" /></Relationships>
</file>