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99be12aa0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96156b145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44cb36e934b8f" /><Relationship Type="http://schemas.openxmlformats.org/officeDocument/2006/relationships/numbering" Target="/word/numbering.xml" Id="Ra1881280e7f34d15" /><Relationship Type="http://schemas.openxmlformats.org/officeDocument/2006/relationships/settings" Target="/word/settings.xml" Id="Rdd31510e87fc4a94" /><Relationship Type="http://schemas.openxmlformats.org/officeDocument/2006/relationships/image" Target="/word/media/fd4ff3a8-f0cd-48fe-b478-c77009a7ff29.png" Id="Ra6196156b1454d29" /></Relationships>
</file>