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73f9635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43c75cc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546461da4e94" /><Relationship Type="http://schemas.openxmlformats.org/officeDocument/2006/relationships/numbering" Target="/word/numbering.xml" Id="R6e6ce786bdd34128" /><Relationship Type="http://schemas.openxmlformats.org/officeDocument/2006/relationships/settings" Target="/word/settings.xml" Id="R60a861c6ba204e1e" /><Relationship Type="http://schemas.openxmlformats.org/officeDocument/2006/relationships/image" Target="/word/media/9fb3c263-28a7-4630-a7b9-f988f52a618e.png" Id="Rc0f343c75cc147cd" /></Relationships>
</file>