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468862045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01fa2b7df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Mignon-Corner,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709aeafbd4d3b" /><Relationship Type="http://schemas.openxmlformats.org/officeDocument/2006/relationships/numbering" Target="/word/numbering.xml" Id="R5f5fbfd6e8aa410d" /><Relationship Type="http://schemas.openxmlformats.org/officeDocument/2006/relationships/settings" Target="/word/settings.xml" Id="R4bd6a11d5aa34812" /><Relationship Type="http://schemas.openxmlformats.org/officeDocument/2006/relationships/image" Target="/word/media/c15b9d06-0df2-46e5-80b5-d053dfcd99eb.png" Id="R08c01fa2b7df403d" /></Relationships>
</file>