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77f0e3dd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241eca569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Mikkola,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d176bc724f89" /><Relationship Type="http://schemas.openxmlformats.org/officeDocument/2006/relationships/numbering" Target="/word/numbering.xml" Id="Rf4115ac520a145bb" /><Relationship Type="http://schemas.openxmlformats.org/officeDocument/2006/relationships/settings" Target="/word/settings.xml" Id="R295709424ccc40c7" /><Relationship Type="http://schemas.openxmlformats.org/officeDocument/2006/relationships/image" Target="/word/media/50faf45c-a90b-4ebc-a1c7-9c75e97e21cb.png" Id="R68c241eca56949cc" /></Relationships>
</file>