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0ee56ce8a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4ef791a6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a10de7204944" /><Relationship Type="http://schemas.openxmlformats.org/officeDocument/2006/relationships/numbering" Target="/word/numbering.xml" Id="R7170fc19742a4ffa" /><Relationship Type="http://schemas.openxmlformats.org/officeDocument/2006/relationships/settings" Target="/word/settings.xml" Id="R5f94678c04c344b8" /><Relationship Type="http://schemas.openxmlformats.org/officeDocument/2006/relationships/image" Target="/word/media/ca189eec-abf6-41e0-bf9a-a9905a25c601.png" Id="Rd824ef791a694123" /></Relationships>
</file>