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d8053846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84f6d37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Milberta,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9fe7fb254d78" /><Relationship Type="http://schemas.openxmlformats.org/officeDocument/2006/relationships/numbering" Target="/word/numbering.xml" Id="R5e29eeb2a45f42bb" /><Relationship Type="http://schemas.openxmlformats.org/officeDocument/2006/relationships/settings" Target="/word/settings.xml" Id="Rf7af5270261e4afc" /><Relationship Type="http://schemas.openxmlformats.org/officeDocument/2006/relationships/image" Target="/word/media/2f91c5ca-effd-4f70-9e77-0e76b4a549b3.png" Id="Rda9184f6d3794dd9" /></Relationships>
</file>