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2c6686b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df5c0c852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0867d143b415b" /><Relationship Type="http://schemas.openxmlformats.org/officeDocument/2006/relationships/numbering" Target="/word/numbering.xml" Id="R1d82801a5af34c17" /><Relationship Type="http://schemas.openxmlformats.org/officeDocument/2006/relationships/settings" Target="/word/settings.xml" Id="Rea8e4576404b43d0" /><Relationship Type="http://schemas.openxmlformats.org/officeDocument/2006/relationships/image" Target="/word/media/ce74e217-16a8-4791-955b-e9044cdf44f8.png" Id="Ra04df5c0c85243a4" /></Relationships>
</file>