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13efe8bd3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9f613fee9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1db297a0d49da" /><Relationship Type="http://schemas.openxmlformats.org/officeDocument/2006/relationships/numbering" Target="/word/numbering.xml" Id="Rb602b41f4caf4dbc" /><Relationship Type="http://schemas.openxmlformats.org/officeDocument/2006/relationships/settings" Target="/word/settings.xml" Id="R61cbc21869d142e5" /><Relationship Type="http://schemas.openxmlformats.org/officeDocument/2006/relationships/image" Target="/word/media/2e558f03-8be1-4562-956b-6e5670bbb67c.png" Id="Rea59f613fee9492d" /></Relationships>
</file>