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359a2bab53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7369657b30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Milestone,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ca65570994144" /><Relationship Type="http://schemas.openxmlformats.org/officeDocument/2006/relationships/numbering" Target="/word/numbering.xml" Id="R13997a89843a4d61" /><Relationship Type="http://schemas.openxmlformats.org/officeDocument/2006/relationships/settings" Target="/word/settings.xml" Id="R47c86e8330ff43b4" /><Relationship Type="http://schemas.openxmlformats.org/officeDocument/2006/relationships/image" Target="/word/media/7f2e5ffd-e6b1-4159-8727-16e770d64177.png" Id="R1f7369657b304b00" /></Relationships>
</file>