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c30521972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8757abd81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0801e9db34cb4" /><Relationship Type="http://schemas.openxmlformats.org/officeDocument/2006/relationships/numbering" Target="/word/numbering.xml" Id="R1813fc29d88545a9" /><Relationship Type="http://schemas.openxmlformats.org/officeDocument/2006/relationships/settings" Target="/word/settings.xml" Id="R18085b0314bb4a97" /><Relationship Type="http://schemas.openxmlformats.org/officeDocument/2006/relationships/image" Target="/word/media/30cd8c7b-8b50-4985-af01-0749546754f9.png" Id="R3978757abd8140ab" /></Relationships>
</file>