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750ae0b86444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599cd7bb3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Militia Point,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445ace54254569" /><Relationship Type="http://schemas.openxmlformats.org/officeDocument/2006/relationships/numbering" Target="/word/numbering.xml" Id="R6578642044384b00" /><Relationship Type="http://schemas.openxmlformats.org/officeDocument/2006/relationships/settings" Target="/word/settings.xml" Id="R6e53a0fec9a046bb" /><Relationship Type="http://schemas.openxmlformats.org/officeDocument/2006/relationships/image" Target="/word/media/fe544ac5-304f-4165-90d0-e49f72bb2d8b.png" Id="Rcc4599cd7bb341ac" /></Relationships>
</file>