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e246c6430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97fb7ca91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3b81969444a20" /><Relationship Type="http://schemas.openxmlformats.org/officeDocument/2006/relationships/numbering" Target="/word/numbering.xml" Id="R8069b809465b40c6" /><Relationship Type="http://schemas.openxmlformats.org/officeDocument/2006/relationships/settings" Target="/word/settings.xml" Id="R7b27da2602364034" /><Relationship Type="http://schemas.openxmlformats.org/officeDocument/2006/relationships/image" Target="/word/media/f4cbf46a-d4ea-4a99-96e1-303a93af0b82.png" Id="Raa597fb7ca914ce5" /></Relationships>
</file>