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b9ed5d9c8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1814974d3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Milkish,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ad53b21c54d02" /><Relationship Type="http://schemas.openxmlformats.org/officeDocument/2006/relationships/numbering" Target="/word/numbering.xml" Id="R13b31a189f6f4c5e" /><Relationship Type="http://schemas.openxmlformats.org/officeDocument/2006/relationships/settings" Target="/word/settings.xml" Id="Rb3924b77d67c47a1" /><Relationship Type="http://schemas.openxmlformats.org/officeDocument/2006/relationships/image" Target="/word/media/1ac8a5a5-f56f-4550-84d3-91b3809869d0.png" Id="R0511814974d347f7" /></Relationships>
</file>