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c827eb020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7da8cd3afa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97fdd84e04521" /><Relationship Type="http://schemas.openxmlformats.org/officeDocument/2006/relationships/numbering" Target="/word/numbering.xml" Id="R6bc0eae797d24da3" /><Relationship Type="http://schemas.openxmlformats.org/officeDocument/2006/relationships/settings" Target="/word/settings.xml" Id="R6224ed3d77124aa1" /><Relationship Type="http://schemas.openxmlformats.org/officeDocument/2006/relationships/image" Target="/word/media/24d81245-edb6-4f90-9173-cc726f1559be.png" Id="R737da8cd3afa4f1d" /></Relationships>
</file>