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355e56c7a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6b7e7757e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Creek,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f4218fb714f31" /><Relationship Type="http://schemas.openxmlformats.org/officeDocument/2006/relationships/numbering" Target="/word/numbering.xml" Id="Reab5f7633f684fb9" /><Relationship Type="http://schemas.openxmlformats.org/officeDocument/2006/relationships/settings" Target="/word/settings.xml" Id="R8d5405453e734e46" /><Relationship Type="http://schemas.openxmlformats.org/officeDocument/2006/relationships/image" Target="/word/media/caa30635-cd8b-48f6-a105-4b7140828ee6.png" Id="R29e6b7e7757e4e44" /></Relationships>
</file>